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E5CF" w14:textId="1D9E675E" w:rsidR="008E7034" w:rsidRPr="00071E30" w:rsidRDefault="00071E30" w:rsidP="006E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834C3A2" wp14:editId="6C1BFCAB">
            <wp:extent cx="2459815" cy="885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Side Official Logo (00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223" cy="88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23C53" w14:textId="60936B64" w:rsidR="00E2613F" w:rsidRPr="00E2613F" w:rsidRDefault="00F9002F" w:rsidP="00E2613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color w:val="0070C0"/>
          <w:sz w:val="36"/>
          <w:szCs w:val="36"/>
          <w:lang w:eastAsia="en-GB"/>
        </w:rPr>
      </w:pPr>
      <w:r w:rsidRPr="00E2613F">
        <w:rPr>
          <w:rFonts w:asciiTheme="majorHAnsi" w:eastAsia="Times New Roman" w:hAnsiTheme="majorHAnsi" w:cstheme="majorHAnsi"/>
          <w:b/>
          <w:color w:val="0070C0"/>
          <w:sz w:val="36"/>
          <w:szCs w:val="36"/>
          <w:lang w:eastAsia="en-GB"/>
        </w:rPr>
        <w:t>Job Description</w:t>
      </w:r>
    </w:p>
    <w:p w14:paraId="0CE8A06B" w14:textId="77777777" w:rsidR="00D43FE8" w:rsidRPr="00D43FE8" w:rsidRDefault="00147896" w:rsidP="00C22897">
      <w:pPr>
        <w:jc w:val="center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D43FE8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Teaching </w:t>
      </w:r>
      <w:r w:rsidR="00F9002F" w:rsidRPr="00D43FE8">
        <w:rPr>
          <w:rStyle w:val="wbzude"/>
          <w:rFonts w:ascii="Arial" w:hAnsi="Arial" w:cs="Arial"/>
          <w:sz w:val="24"/>
          <w:szCs w:val="24"/>
          <w:shd w:val="clear" w:color="auto" w:fill="FFFFFF"/>
        </w:rPr>
        <w:t>Assistant</w:t>
      </w:r>
      <w:r w:rsidR="003D6C3C" w:rsidRPr="00D43FE8">
        <w:rPr>
          <w:rStyle w:val="wbzude"/>
          <w:rFonts w:ascii="Arial" w:hAnsi="Arial" w:cs="Arial"/>
          <w:sz w:val="24"/>
          <w:szCs w:val="24"/>
          <w:shd w:val="clear" w:color="auto" w:fill="FFFFFF"/>
        </w:rPr>
        <w:t>:</w:t>
      </w:r>
    </w:p>
    <w:p w14:paraId="735FFCFE" w14:textId="510D7905" w:rsidR="002D6D3F" w:rsidRPr="00D43FE8" w:rsidRDefault="003D1BA7" w:rsidP="00C22897">
      <w:pPr>
        <w:jc w:val="center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D43FE8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Equine and small animals.</w:t>
      </w:r>
    </w:p>
    <w:p w14:paraId="710E176D" w14:textId="44D1B4AC" w:rsidR="00F9002F" w:rsidRPr="00E2613F" w:rsidRDefault="00F9002F" w:rsidP="00E2613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14:paraId="23985924" w14:textId="46AB7727" w:rsidR="00E2613F" w:rsidRDefault="006E71BD" w:rsidP="006E71B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4F5E21">
        <w:rPr>
          <w:rFonts w:asciiTheme="majorHAnsi" w:eastAsia="Times New Roman" w:hAnsiTheme="majorHAnsi" w:cstheme="majorHAnsi"/>
          <w:lang w:eastAsia="en-GB"/>
        </w:rPr>
        <w:t xml:space="preserve">REPORTS TO: </w:t>
      </w:r>
      <w:r w:rsidR="00F12CB9">
        <w:rPr>
          <w:rFonts w:asciiTheme="majorHAnsi" w:eastAsia="Times New Roman" w:hAnsiTheme="majorHAnsi" w:cstheme="majorHAnsi"/>
          <w:lang w:eastAsia="en-GB"/>
        </w:rPr>
        <w:t xml:space="preserve">Lead Teacher </w:t>
      </w:r>
    </w:p>
    <w:p w14:paraId="3B06FD31" w14:textId="77777777" w:rsidR="00E320D8" w:rsidRPr="004F5E21" w:rsidRDefault="00E320D8" w:rsidP="006E71B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4C5B9DC8" w14:textId="21E2CA3F" w:rsidR="006E71BD" w:rsidRDefault="006E71BD" w:rsidP="006E71B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lang w:eastAsia="en-GB"/>
        </w:rPr>
      </w:pPr>
      <w:r w:rsidRPr="004F5E21">
        <w:rPr>
          <w:rFonts w:asciiTheme="majorHAnsi" w:eastAsia="Times New Roman" w:hAnsiTheme="majorHAnsi" w:cstheme="majorHAnsi"/>
          <w:b/>
          <w:bCs/>
          <w:lang w:eastAsia="en-GB"/>
        </w:rPr>
        <w:t>KEY PURPOSE OF THE JOB:</w:t>
      </w:r>
      <w:r w:rsidR="00A221BD" w:rsidRPr="004F5E21">
        <w:rPr>
          <w:rFonts w:asciiTheme="majorHAnsi" w:eastAsia="Times New Roman" w:hAnsiTheme="majorHAnsi" w:cstheme="majorHAnsi"/>
          <w:b/>
          <w:bCs/>
          <w:lang w:eastAsia="en-GB"/>
        </w:rPr>
        <w:t xml:space="preserve"> </w:t>
      </w:r>
      <w:bookmarkStart w:id="0" w:name="_GoBack"/>
      <w:bookmarkEnd w:id="0"/>
    </w:p>
    <w:p w14:paraId="2463187A" w14:textId="0476D52F" w:rsidR="006A6CEF" w:rsidRDefault="006A6CEF" w:rsidP="006E71B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lang w:eastAsia="en-GB"/>
        </w:rPr>
      </w:pPr>
      <w:r>
        <w:rPr>
          <w:rFonts w:asciiTheme="majorHAnsi" w:eastAsia="Times New Roman" w:hAnsiTheme="majorHAnsi" w:cstheme="majorHAnsi"/>
          <w:bCs/>
          <w:lang w:eastAsia="en-GB"/>
        </w:rPr>
        <w:t>To support a small group of young people</w:t>
      </w:r>
      <w:r w:rsidR="004130FD">
        <w:rPr>
          <w:rFonts w:asciiTheme="majorHAnsi" w:eastAsia="Times New Roman" w:hAnsiTheme="majorHAnsi" w:cstheme="majorHAnsi"/>
          <w:bCs/>
          <w:lang w:eastAsia="en-GB"/>
        </w:rPr>
        <w:t xml:space="preserve"> (3/4</w:t>
      </w:r>
      <w:r w:rsidR="00F57FFA">
        <w:rPr>
          <w:rFonts w:asciiTheme="majorHAnsi" w:eastAsia="Times New Roman" w:hAnsiTheme="majorHAnsi" w:cstheme="majorHAnsi"/>
          <w:bCs/>
          <w:lang w:eastAsia="en-GB"/>
        </w:rPr>
        <w:t>) to</w:t>
      </w:r>
      <w:r w:rsidR="002D2DDA">
        <w:rPr>
          <w:rFonts w:asciiTheme="majorHAnsi" w:eastAsia="Times New Roman" w:hAnsiTheme="majorHAnsi" w:cstheme="majorHAnsi"/>
          <w:bCs/>
          <w:lang w:eastAsia="en-GB"/>
        </w:rPr>
        <w:t xml:space="preserve"> access core education every day.</w:t>
      </w:r>
    </w:p>
    <w:p w14:paraId="1475A4C9" w14:textId="69945DAF" w:rsidR="00D337E2" w:rsidRPr="002B37BE" w:rsidRDefault="00D337E2" w:rsidP="006E71B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lang w:eastAsia="en-GB"/>
        </w:rPr>
      </w:pPr>
      <w:r w:rsidRPr="00D337E2">
        <w:rPr>
          <w:rFonts w:asciiTheme="majorHAnsi" w:eastAsia="Times New Roman" w:hAnsiTheme="majorHAnsi" w:cstheme="majorHAnsi"/>
          <w:bCs/>
          <w:lang w:eastAsia="en-GB"/>
        </w:rPr>
        <w:t xml:space="preserve">To offer a diverse and engaging </w:t>
      </w:r>
      <w:r w:rsidR="004A7F44" w:rsidRPr="00D337E2">
        <w:rPr>
          <w:rFonts w:asciiTheme="majorHAnsi" w:eastAsia="Times New Roman" w:hAnsiTheme="majorHAnsi" w:cstheme="majorHAnsi"/>
          <w:bCs/>
          <w:lang w:eastAsia="en-GB"/>
        </w:rPr>
        <w:t>daily program</w:t>
      </w:r>
      <w:r w:rsidRPr="00D337E2">
        <w:rPr>
          <w:rFonts w:asciiTheme="majorHAnsi" w:eastAsia="Times New Roman" w:hAnsiTheme="majorHAnsi" w:cstheme="majorHAnsi"/>
          <w:bCs/>
          <w:lang w:eastAsia="en-GB"/>
        </w:rPr>
        <w:t xml:space="preserve"> based around</w:t>
      </w:r>
      <w:r w:rsidR="00D40FF8">
        <w:rPr>
          <w:rFonts w:asciiTheme="majorHAnsi" w:eastAsia="Times New Roman" w:hAnsiTheme="majorHAnsi" w:cstheme="majorHAnsi"/>
          <w:bCs/>
          <w:lang w:eastAsia="en-GB"/>
        </w:rPr>
        <w:t xml:space="preserve"> </w:t>
      </w:r>
      <w:r w:rsidR="00957F44" w:rsidRPr="00957F44">
        <w:rPr>
          <w:rStyle w:val="wbzude"/>
          <w:rFonts w:asciiTheme="majorHAnsi" w:hAnsiTheme="majorHAnsi" w:cstheme="majorHAnsi"/>
          <w:sz w:val="21"/>
          <w:szCs w:val="21"/>
          <w:shd w:val="clear" w:color="auto" w:fill="FFFFFF"/>
        </w:rPr>
        <w:t>Equine and small animals</w:t>
      </w:r>
      <w:r w:rsidR="00957F44">
        <w:rPr>
          <w:rStyle w:val="wbzude"/>
          <w:rFonts w:asciiTheme="majorHAnsi" w:hAnsiTheme="majorHAnsi" w:cstheme="majorHAnsi"/>
          <w:sz w:val="21"/>
          <w:szCs w:val="21"/>
          <w:shd w:val="clear" w:color="auto" w:fill="FFFFFF"/>
        </w:rPr>
        <w:t>.</w:t>
      </w:r>
    </w:p>
    <w:p w14:paraId="7397B241" w14:textId="4A0A31E8" w:rsidR="00E2613F" w:rsidRDefault="003A398E" w:rsidP="006E71BD">
      <w:p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337E2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All the </w:t>
      </w:r>
      <w:r w:rsidR="00D337E2" w:rsidRPr="00D337E2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students at MySide are </w:t>
      </w:r>
      <w:r w:rsidR="00384433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aged 9-14 years and </w:t>
      </w:r>
      <w:r w:rsidR="00D337E2" w:rsidRPr="00D337E2">
        <w:rPr>
          <w:rFonts w:asciiTheme="majorHAnsi" w:hAnsiTheme="majorHAnsi" w:cstheme="majorHAnsi"/>
          <w:sz w:val="21"/>
          <w:szCs w:val="21"/>
          <w:shd w:val="clear" w:color="auto" w:fill="FFFFFF"/>
        </w:rPr>
        <w:t>unable to presently access</w:t>
      </w:r>
      <w:r w:rsidRPr="00D337E2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mainstream education and have </w:t>
      </w:r>
      <w:r w:rsidR="00D337E2" w:rsidRPr="00D337E2">
        <w:rPr>
          <w:rFonts w:asciiTheme="majorHAnsi" w:hAnsiTheme="majorHAnsi" w:cstheme="majorHAnsi"/>
          <w:sz w:val="21"/>
          <w:szCs w:val="21"/>
          <w:shd w:val="clear" w:color="auto" w:fill="FFFFFF"/>
        </w:rPr>
        <w:t>Education, Health Care Plans</w:t>
      </w:r>
      <w:r w:rsidRPr="00D337E2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for varying</w:t>
      </w:r>
      <w:r w:rsidR="00D337E2" w:rsidRPr="00D337E2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disabilities that inhibit processing needs</w:t>
      </w:r>
      <w:r w:rsidR="00D337E2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04297CF5" w14:textId="77777777" w:rsidR="00E320D8" w:rsidRPr="00E2613F" w:rsidRDefault="00E320D8" w:rsidP="006E71BD">
      <w:p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109A12D4" w14:textId="77777777" w:rsidR="006E71BD" w:rsidRPr="004F5E21" w:rsidRDefault="006E71BD" w:rsidP="006E71BD">
      <w:pPr>
        <w:rPr>
          <w:rFonts w:asciiTheme="majorHAnsi" w:hAnsiTheme="majorHAnsi" w:cstheme="majorHAnsi"/>
          <w:b/>
        </w:rPr>
      </w:pPr>
      <w:r w:rsidRPr="004F5E21">
        <w:rPr>
          <w:rFonts w:asciiTheme="majorHAnsi" w:hAnsiTheme="majorHAnsi" w:cstheme="majorHAnsi"/>
          <w:b/>
        </w:rPr>
        <w:t>Outcomes of role:</w:t>
      </w:r>
    </w:p>
    <w:p w14:paraId="0AFEC302" w14:textId="77777777" w:rsidR="00B96B87" w:rsidRPr="004F5E21" w:rsidRDefault="00B96B87" w:rsidP="00B96B87">
      <w:pPr>
        <w:pStyle w:val="ListParagraph"/>
        <w:rPr>
          <w:rFonts w:asciiTheme="majorHAnsi" w:hAnsiTheme="majorHAnsi" w:cstheme="majorHAnsi"/>
        </w:rPr>
      </w:pPr>
    </w:p>
    <w:p w14:paraId="55ECD84A" w14:textId="1F0450B4" w:rsidR="00D337E2" w:rsidRDefault="00D337E2" w:rsidP="00375E7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Develop and deliver a wide ranging and engaging </w:t>
      </w:r>
      <w:r w:rsidR="005D0CC4">
        <w:rPr>
          <w:rFonts w:asciiTheme="majorHAnsi" w:hAnsiTheme="majorHAnsi" w:cstheme="majorHAnsi"/>
        </w:rPr>
        <w:t xml:space="preserve">sessions </w:t>
      </w:r>
    </w:p>
    <w:p w14:paraId="1B309304" w14:textId="7A5C26D4" w:rsidR="00D337E2" w:rsidRDefault="00C64C22" w:rsidP="00DB407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support d</w:t>
      </w:r>
      <w:r w:rsidR="00DB407F">
        <w:rPr>
          <w:rFonts w:asciiTheme="majorHAnsi" w:hAnsiTheme="majorHAnsi" w:cstheme="majorHAnsi"/>
        </w:rPr>
        <w:t>eliver the</w:t>
      </w:r>
      <w:r w:rsidR="00D337E2">
        <w:rPr>
          <w:rFonts w:asciiTheme="majorHAnsi" w:hAnsiTheme="majorHAnsi" w:cstheme="majorHAnsi"/>
        </w:rPr>
        <w:t xml:space="preserve"> content and pedagogy with Therapist and other SEND experts.</w:t>
      </w:r>
    </w:p>
    <w:p w14:paraId="005A4FFA" w14:textId="19532E2B" w:rsidR="00DB407F" w:rsidRDefault="00DB407F" w:rsidP="00DB407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Map and track individual progress and outcomes for each learner </w:t>
      </w:r>
      <w:r w:rsidR="00DC6B14">
        <w:rPr>
          <w:rFonts w:asciiTheme="majorHAnsi" w:hAnsiTheme="majorHAnsi" w:cstheme="majorHAnsi"/>
        </w:rPr>
        <w:t xml:space="preserve">with the </w:t>
      </w:r>
      <w:r w:rsidR="009A434C">
        <w:rPr>
          <w:rFonts w:asciiTheme="majorHAnsi" w:hAnsiTheme="majorHAnsi" w:cstheme="majorHAnsi"/>
        </w:rPr>
        <w:t>staff team.</w:t>
      </w:r>
    </w:p>
    <w:p w14:paraId="78FF5EE6" w14:textId="2B0CA3CC" w:rsidR="00071E30" w:rsidRPr="00DB407F" w:rsidRDefault="00DB407F" w:rsidP="00D3384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t>E</w:t>
      </w:r>
      <w:r w:rsidR="00D3384F">
        <w:t xml:space="preserve">nsure the </w:t>
      </w:r>
      <w:r>
        <w:t>safety and wellbeing of</w:t>
      </w:r>
      <w:r w:rsidR="00D3384F">
        <w:t xml:space="preserve"> Students attending MySide provision in line with all statutory requirements and MySide’s Policies and Procedures.</w:t>
      </w:r>
      <w:r w:rsidR="00D47FA8">
        <w:t xml:space="preserve"> </w:t>
      </w:r>
    </w:p>
    <w:p w14:paraId="5FD8312F" w14:textId="77777777" w:rsidR="006E71BD" w:rsidRPr="004F5E21" w:rsidRDefault="006E71BD" w:rsidP="002B2BBB">
      <w:pPr>
        <w:rPr>
          <w:rFonts w:asciiTheme="majorHAnsi" w:hAnsiTheme="majorHAnsi" w:cstheme="majorHAnsi"/>
          <w:lang w:eastAsia="en-GB"/>
        </w:rPr>
      </w:pPr>
    </w:p>
    <w:p w14:paraId="532CD8A9" w14:textId="3724F7C3" w:rsidR="006E71BD" w:rsidRPr="004F5E21" w:rsidRDefault="006E71BD" w:rsidP="006E71BD">
      <w:pPr>
        <w:rPr>
          <w:rFonts w:asciiTheme="majorHAnsi" w:hAnsiTheme="majorHAnsi" w:cstheme="majorHAnsi"/>
          <w:b/>
        </w:rPr>
      </w:pPr>
      <w:r w:rsidRPr="004F5E21">
        <w:rPr>
          <w:rFonts w:asciiTheme="majorHAnsi" w:hAnsiTheme="majorHAnsi" w:cstheme="majorHAnsi"/>
          <w:b/>
        </w:rPr>
        <w:t>PERSONAL ATTRIBUTES</w:t>
      </w:r>
    </w:p>
    <w:p w14:paraId="338C4944" w14:textId="03CF7FFB" w:rsidR="006E71BD" w:rsidRPr="0085035D" w:rsidRDefault="006E71BD" w:rsidP="00B96B87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85035D">
        <w:rPr>
          <w:rFonts w:asciiTheme="majorHAnsi" w:hAnsiTheme="majorHAnsi" w:cstheme="majorHAnsi"/>
        </w:rPr>
        <w:t>To have high expectations of young people with SEN including a commitment to ensuring that they can achieve their full educational potential</w:t>
      </w:r>
      <w:r w:rsidR="003E7F44" w:rsidRPr="0085035D">
        <w:rPr>
          <w:rFonts w:asciiTheme="majorHAnsi" w:hAnsiTheme="majorHAnsi" w:cstheme="majorHAnsi"/>
        </w:rPr>
        <w:t>.</w:t>
      </w:r>
    </w:p>
    <w:p w14:paraId="61374C23" w14:textId="4BD3D8AF" w:rsidR="00D337E2" w:rsidRPr="0085035D" w:rsidRDefault="00D337E2" w:rsidP="00B96B87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85035D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Be creative, adaptable and self-motivated, - They should have great energy and rapport with </w:t>
      </w:r>
      <w:r w:rsidRPr="0085035D">
        <w:rPr>
          <w:rStyle w:val="wbzude"/>
          <w:rFonts w:asciiTheme="majorHAnsi" w:hAnsiTheme="majorHAnsi" w:cstheme="majorHAnsi"/>
          <w:sz w:val="21"/>
          <w:szCs w:val="21"/>
          <w:shd w:val="clear" w:color="auto" w:fill="FFFFFF"/>
        </w:rPr>
        <w:t>young people, being warm and caring, as well as maintaining firm boundaries for safety</w:t>
      </w:r>
      <w:r w:rsidR="0085035D">
        <w:rPr>
          <w:rStyle w:val="wbzude"/>
          <w:rFonts w:asciiTheme="majorHAnsi" w:hAnsiTheme="majorHAnsi" w:cstheme="majorHAnsi"/>
          <w:sz w:val="21"/>
          <w:szCs w:val="21"/>
          <w:shd w:val="clear" w:color="auto" w:fill="FFFFFF"/>
        </w:rPr>
        <w:t xml:space="preserve"> and wellbeing.</w:t>
      </w:r>
    </w:p>
    <w:p w14:paraId="5BFBC7B9" w14:textId="15375201" w:rsidR="006E71BD" w:rsidRDefault="006E71BD" w:rsidP="006E71BD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85035D">
        <w:rPr>
          <w:rFonts w:asciiTheme="majorHAnsi" w:hAnsiTheme="majorHAnsi" w:cstheme="majorHAnsi"/>
        </w:rPr>
        <w:t>Manage time and prioritise effectively to ensure outcomes and delivery of projects in given timeframes.</w:t>
      </w:r>
    </w:p>
    <w:p w14:paraId="0651A292" w14:textId="168A9767" w:rsidR="00281E7B" w:rsidRDefault="00281E7B" w:rsidP="00281E7B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4F5E21">
        <w:rPr>
          <w:rFonts w:asciiTheme="majorHAnsi" w:hAnsiTheme="majorHAnsi" w:cstheme="majorHAnsi"/>
        </w:rPr>
        <w:t>To evaluate their performance and be committed to improving their practice through appropriate professional development.</w:t>
      </w:r>
    </w:p>
    <w:p w14:paraId="50E41329" w14:textId="77777777" w:rsidR="00A01F1D" w:rsidRPr="00A81A24" w:rsidRDefault="00A01F1D" w:rsidP="00A01F1D">
      <w:pPr>
        <w:numPr>
          <w:ilvl w:val="0"/>
          <w:numId w:val="7"/>
        </w:numPr>
        <w:spacing w:after="0" w:line="240" w:lineRule="auto"/>
        <w:rPr>
          <w:rStyle w:val="wbzude"/>
          <w:rFonts w:asciiTheme="majorHAnsi" w:hAnsiTheme="majorHAnsi" w:cstheme="majorHAnsi"/>
        </w:rPr>
      </w:pPr>
      <w:r>
        <w:rPr>
          <w:rStyle w:val="wbzude"/>
          <w:rFonts w:asciiTheme="majorHAnsi" w:hAnsiTheme="majorHAnsi" w:cstheme="majorHAnsi"/>
          <w:sz w:val="21"/>
          <w:szCs w:val="21"/>
          <w:shd w:val="clear" w:color="auto" w:fill="FFFFFF"/>
        </w:rPr>
        <w:t>To b</w:t>
      </w:r>
      <w:r w:rsidRPr="0085035D">
        <w:rPr>
          <w:rStyle w:val="wbzude"/>
          <w:rFonts w:asciiTheme="majorHAnsi" w:hAnsiTheme="majorHAnsi" w:cstheme="majorHAnsi"/>
          <w:sz w:val="21"/>
          <w:szCs w:val="21"/>
          <w:shd w:val="clear" w:color="auto" w:fill="FFFFFF"/>
        </w:rPr>
        <w:t>e able to work well with a team and communicate effectively with each other</w:t>
      </w:r>
    </w:p>
    <w:p w14:paraId="58BFF7CA" w14:textId="77777777" w:rsidR="00A01F1D" w:rsidRPr="000A4E0D" w:rsidRDefault="00A01F1D" w:rsidP="00A01F1D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be able </w:t>
      </w:r>
      <w:r w:rsidRPr="004F5E21">
        <w:rPr>
          <w:rFonts w:asciiTheme="majorHAnsi" w:hAnsiTheme="majorHAnsi" w:cstheme="majorHAnsi"/>
        </w:rPr>
        <w:t xml:space="preserve">communicate effectively with professionals, young people and families. </w:t>
      </w:r>
    </w:p>
    <w:p w14:paraId="5791EFCD" w14:textId="77777777" w:rsidR="00A01F1D" w:rsidRPr="000A4E0D" w:rsidRDefault="00A01F1D" w:rsidP="00A01F1D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4F5E21">
        <w:rPr>
          <w:rFonts w:asciiTheme="majorHAnsi" w:hAnsiTheme="majorHAnsi" w:cstheme="majorHAnsi"/>
        </w:rPr>
        <w:t>To be respectful, welcoming and supportive towards stakeholders</w:t>
      </w:r>
    </w:p>
    <w:p w14:paraId="14A96923" w14:textId="77777777" w:rsidR="00A01F1D" w:rsidRPr="000A4E0D" w:rsidRDefault="00A01F1D" w:rsidP="00A01F1D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4F5E21">
        <w:rPr>
          <w:rFonts w:asciiTheme="majorHAnsi" w:hAnsiTheme="majorHAnsi" w:cstheme="majorHAnsi"/>
        </w:rPr>
        <w:t>To adapt practice where benefits and improvements are identified.</w:t>
      </w:r>
    </w:p>
    <w:p w14:paraId="5DDF0C34" w14:textId="0E048B82" w:rsidR="00A01F1D" w:rsidRPr="00A01F1D" w:rsidRDefault="00A01F1D" w:rsidP="00A01F1D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4F5E21">
        <w:rPr>
          <w:rFonts w:asciiTheme="majorHAnsi" w:hAnsiTheme="majorHAnsi" w:cstheme="majorHAnsi"/>
        </w:rPr>
        <w:t>To act upon advice and feedback and be open to coaching and mentoring.</w:t>
      </w:r>
    </w:p>
    <w:p w14:paraId="6529F75F" w14:textId="2E7C5851" w:rsidR="006E71BD" w:rsidRDefault="004078D3" w:rsidP="006E71BD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85035D">
        <w:rPr>
          <w:rFonts w:asciiTheme="majorHAnsi" w:hAnsiTheme="majorHAnsi" w:cstheme="majorHAnsi"/>
        </w:rPr>
        <w:t>A</w:t>
      </w:r>
      <w:r w:rsidR="006E71BD" w:rsidRPr="0085035D">
        <w:rPr>
          <w:rFonts w:asciiTheme="majorHAnsi" w:hAnsiTheme="majorHAnsi" w:cstheme="majorHAnsi"/>
        </w:rPr>
        <w:t>ctively demonstr</w:t>
      </w:r>
      <w:r w:rsidRPr="0085035D">
        <w:rPr>
          <w:rFonts w:asciiTheme="majorHAnsi" w:hAnsiTheme="majorHAnsi" w:cstheme="majorHAnsi"/>
        </w:rPr>
        <w:t>ate</w:t>
      </w:r>
      <w:r w:rsidR="006E71BD" w:rsidRPr="0085035D">
        <w:rPr>
          <w:rFonts w:asciiTheme="majorHAnsi" w:hAnsiTheme="majorHAnsi" w:cstheme="majorHAnsi"/>
        </w:rPr>
        <w:t xml:space="preserve"> our values</w:t>
      </w:r>
      <w:r w:rsidRPr="0085035D">
        <w:rPr>
          <w:rFonts w:asciiTheme="majorHAnsi" w:hAnsiTheme="majorHAnsi" w:cstheme="majorHAnsi"/>
        </w:rPr>
        <w:t xml:space="preserve"> within all contexts.</w:t>
      </w:r>
    </w:p>
    <w:p w14:paraId="7354D9C3" w14:textId="193312D7" w:rsidR="00E320D8" w:rsidRDefault="00E320D8" w:rsidP="00E320D8">
      <w:pPr>
        <w:spacing w:after="0" w:line="240" w:lineRule="auto"/>
        <w:rPr>
          <w:rFonts w:asciiTheme="majorHAnsi" w:hAnsiTheme="majorHAnsi" w:cstheme="majorHAnsi"/>
        </w:rPr>
      </w:pPr>
    </w:p>
    <w:p w14:paraId="57668577" w14:textId="131B0B63" w:rsidR="00E320D8" w:rsidRDefault="00E320D8" w:rsidP="00E320D8">
      <w:pPr>
        <w:spacing w:after="0" w:line="240" w:lineRule="auto"/>
        <w:rPr>
          <w:rFonts w:asciiTheme="majorHAnsi" w:hAnsiTheme="majorHAnsi" w:cstheme="majorHAnsi"/>
        </w:rPr>
      </w:pPr>
    </w:p>
    <w:p w14:paraId="0F9090B0" w14:textId="380B5A7F" w:rsidR="00E320D8" w:rsidRDefault="00E320D8" w:rsidP="00E320D8">
      <w:pPr>
        <w:spacing w:after="0" w:line="240" w:lineRule="auto"/>
        <w:rPr>
          <w:rFonts w:asciiTheme="majorHAnsi" w:hAnsiTheme="majorHAnsi" w:cstheme="majorHAnsi"/>
        </w:rPr>
      </w:pPr>
    </w:p>
    <w:p w14:paraId="269B9A92" w14:textId="3A85A41D" w:rsidR="00E320D8" w:rsidRDefault="00E320D8" w:rsidP="00E320D8">
      <w:pPr>
        <w:spacing w:after="0" w:line="240" w:lineRule="auto"/>
        <w:rPr>
          <w:rFonts w:asciiTheme="majorHAnsi" w:hAnsiTheme="majorHAnsi" w:cstheme="majorHAnsi"/>
        </w:rPr>
      </w:pPr>
    </w:p>
    <w:p w14:paraId="33F5B48B" w14:textId="741C0153" w:rsidR="00E320D8" w:rsidRDefault="00E320D8" w:rsidP="00E320D8">
      <w:pPr>
        <w:spacing w:after="0" w:line="240" w:lineRule="auto"/>
        <w:rPr>
          <w:rFonts w:asciiTheme="majorHAnsi" w:hAnsiTheme="majorHAnsi" w:cstheme="majorHAnsi"/>
        </w:rPr>
      </w:pPr>
    </w:p>
    <w:p w14:paraId="716BBC45" w14:textId="4D228B4B" w:rsidR="00E320D8" w:rsidRDefault="00E320D8" w:rsidP="00E320D8">
      <w:pPr>
        <w:spacing w:after="0" w:line="240" w:lineRule="auto"/>
        <w:rPr>
          <w:rFonts w:asciiTheme="majorHAnsi" w:hAnsiTheme="majorHAnsi" w:cstheme="majorHAnsi"/>
        </w:rPr>
      </w:pPr>
    </w:p>
    <w:p w14:paraId="41468933" w14:textId="77777777" w:rsidR="00E320D8" w:rsidRPr="0085035D" w:rsidRDefault="00E320D8" w:rsidP="00E320D8">
      <w:pPr>
        <w:spacing w:after="0" w:line="240" w:lineRule="auto"/>
        <w:rPr>
          <w:rFonts w:asciiTheme="majorHAnsi" w:hAnsiTheme="majorHAnsi" w:cstheme="majorHAnsi"/>
        </w:rPr>
      </w:pPr>
    </w:p>
    <w:p w14:paraId="69C2F2A4" w14:textId="77777777" w:rsidR="00A81A24" w:rsidRPr="0085035D" w:rsidRDefault="00A81A24" w:rsidP="00A81A24">
      <w:pPr>
        <w:spacing w:after="0" w:line="240" w:lineRule="auto"/>
        <w:ind w:left="720"/>
        <w:rPr>
          <w:rFonts w:asciiTheme="majorHAnsi" w:hAnsiTheme="majorHAnsi" w:cstheme="majorHAnsi"/>
        </w:rPr>
      </w:pPr>
    </w:p>
    <w:p w14:paraId="72FE5603" w14:textId="77777777" w:rsidR="004F5E21" w:rsidRPr="004F5E21" w:rsidRDefault="004F5E21" w:rsidP="004F5E21">
      <w:pPr>
        <w:rPr>
          <w:rFonts w:asciiTheme="majorHAnsi" w:hAnsiTheme="majorHAnsi" w:cstheme="majorHAnsi"/>
        </w:rPr>
      </w:pPr>
      <w:r w:rsidRPr="004F5E21">
        <w:rPr>
          <w:rFonts w:asciiTheme="majorHAnsi" w:hAnsiTheme="majorHAnsi" w:cstheme="majorHAnsi"/>
          <w:b/>
          <w:bCs/>
        </w:rPr>
        <w:t>Values</w:t>
      </w:r>
      <w:r w:rsidRPr="004F5E21">
        <w:rPr>
          <w:rFonts w:asciiTheme="majorHAnsi" w:hAnsiTheme="majorHAnsi" w:cstheme="majorHAnsi"/>
        </w:rPr>
        <w:t> </w:t>
      </w:r>
    </w:p>
    <w:p w14:paraId="2236A229" w14:textId="77777777" w:rsidR="004F5E21" w:rsidRPr="004F5E21" w:rsidRDefault="004F5E21" w:rsidP="004F5E2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4F5E21">
        <w:rPr>
          <w:rFonts w:asciiTheme="majorHAnsi" w:hAnsiTheme="majorHAnsi" w:cstheme="majorHAnsi"/>
        </w:rPr>
        <w:t>We are ambitious for young people with SEND</w:t>
      </w:r>
    </w:p>
    <w:p w14:paraId="24F7B61E" w14:textId="77777777" w:rsidR="004F5E21" w:rsidRPr="004F5E21" w:rsidRDefault="004F5E21" w:rsidP="004F5E2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4F5E21">
        <w:rPr>
          <w:rFonts w:asciiTheme="majorHAnsi" w:hAnsiTheme="majorHAnsi" w:cstheme="majorHAnsi"/>
        </w:rPr>
        <w:t>We foster independence in each unique young person</w:t>
      </w:r>
    </w:p>
    <w:p w14:paraId="4E1271B7" w14:textId="77777777" w:rsidR="004F5E21" w:rsidRPr="004F5E21" w:rsidRDefault="004F5E21" w:rsidP="004F5E2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4F5E21">
        <w:rPr>
          <w:rFonts w:asciiTheme="majorHAnsi" w:hAnsiTheme="majorHAnsi" w:cstheme="majorHAnsi"/>
          <w:color w:val="000000" w:themeColor="text1"/>
        </w:rPr>
        <w:t>Equal opportunities for every young person to access appropriate educational provision to reach their true potential</w:t>
      </w:r>
    </w:p>
    <w:p w14:paraId="34A16AFF" w14:textId="77777777" w:rsidR="004F5E21" w:rsidRPr="004F5E21" w:rsidRDefault="004F5E21" w:rsidP="004F5E2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4F5E21">
        <w:rPr>
          <w:rFonts w:asciiTheme="majorHAnsi" w:hAnsiTheme="majorHAnsi" w:cstheme="majorHAnsi"/>
          <w:color w:val="000000" w:themeColor="text1"/>
        </w:rPr>
        <w:t>Foster a culture of growth and learning in order to understand, embrace and value the diversity of those who simply think or develop differently </w:t>
      </w:r>
    </w:p>
    <w:p w14:paraId="2F929998" w14:textId="058DC9CF" w:rsidR="004F5E21" w:rsidRDefault="004F5E21" w:rsidP="004F5E2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4F5E21">
        <w:rPr>
          <w:rFonts w:asciiTheme="majorHAnsi" w:hAnsiTheme="majorHAnsi" w:cstheme="majorHAnsi"/>
          <w:color w:val="000000" w:themeColor="text1"/>
        </w:rPr>
        <w:t xml:space="preserve">For every workplace to broaden their definition of </w:t>
      </w:r>
      <w:r w:rsidR="000F7D16">
        <w:rPr>
          <w:rFonts w:asciiTheme="majorHAnsi" w:hAnsiTheme="majorHAnsi" w:cstheme="majorHAnsi"/>
          <w:color w:val="000000" w:themeColor="text1"/>
        </w:rPr>
        <w:t>Neuro</w:t>
      </w:r>
      <w:r w:rsidR="000F7D16" w:rsidRPr="004F5E21">
        <w:rPr>
          <w:rFonts w:asciiTheme="majorHAnsi" w:hAnsiTheme="majorHAnsi" w:cstheme="majorHAnsi"/>
          <w:color w:val="000000" w:themeColor="text1"/>
        </w:rPr>
        <w:t>diversity</w:t>
      </w:r>
      <w:r w:rsidRPr="004F5E21">
        <w:rPr>
          <w:rFonts w:asciiTheme="majorHAnsi" w:hAnsiTheme="majorHAnsi" w:cstheme="majorHAnsi"/>
          <w:color w:val="000000" w:themeColor="text1"/>
        </w:rPr>
        <w:t xml:space="preserve"> and for this to become the norm </w:t>
      </w:r>
    </w:p>
    <w:p w14:paraId="2B83C23F" w14:textId="77777777" w:rsidR="00B9137E" w:rsidRPr="004F5E21" w:rsidRDefault="00B9137E" w:rsidP="00B9137E">
      <w:pPr>
        <w:spacing w:before="100" w:beforeAutospacing="1" w:after="100" w:afterAutospacing="1" w:line="240" w:lineRule="auto"/>
        <w:ind w:left="720"/>
        <w:rPr>
          <w:rFonts w:asciiTheme="majorHAnsi" w:hAnsiTheme="majorHAnsi" w:cstheme="majorHAnsi"/>
          <w:color w:val="000000" w:themeColor="text1"/>
        </w:rPr>
      </w:pPr>
    </w:p>
    <w:p w14:paraId="261B37B5" w14:textId="77777777" w:rsidR="004F5E21" w:rsidRPr="004F5E21" w:rsidRDefault="004F5E21" w:rsidP="004F5E21">
      <w:pPr>
        <w:rPr>
          <w:rFonts w:asciiTheme="majorHAnsi" w:hAnsiTheme="majorHAnsi" w:cstheme="majorHAnsi"/>
        </w:rPr>
      </w:pPr>
      <w:r w:rsidRPr="004F5E21">
        <w:rPr>
          <w:rFonts w:asciiTheme="majorHAnsi" w:hAnsiTheme="majorHAnsi" w:cstheme="majorHAnsi"/>
          <w:b/>
          <w:bCs/>
        </w:rPr>
        <w:t>We are committed to these four core values</w:t>
      </w:r>
    </w:p>
    <w:p w14:paraId="7D34EC46" w14:textId="77777777" w:rsidR="004F5E21" w:rsidRPr="004F5E21" w:rsidRDefault="004F5E21" w:rsidP="004F5E2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4F5E21">
        <w:rPr>
          <w:rFonts w:asciiTheme="majorHAnsi" w:hAnsiTheme="majorHAnsi" w:cstheme="majorHAnsi"/>
        </w:rPr>
        <w:t>Ambitious Futures</w:t>
      </w:r>
    </w:p>
    <w:p w14:paraId="72592B3E" w14:textId="77777777" w:rsidR="004F5E21" w:rsidRPr="004F5E21" w:rsidRDefault="004F5E21" w:rsidP="004F5E2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4F5E21">
        <w:rPr>
          <w:rFonts w:asciiTheme="majorHAnsi" w:hAnsiTheme="majorHAnsi" w:cstheme="majorHAnsi"/>
        </w:rPr>
        <w:t>Equal Opportunities</w:t>
      </w:r>
    </w:p>
    <w:p w14:paraId="61DCE66D" w14:textId="77777777" w:rsidR="004F5E21" w:rsidRPr="004F5E21" w:rsidRDefault="004F5E21" w:rsidP="004F5E2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4F5E21">
        <w:rPr>
          <w:rFonts w:asciiTheme="majorHAnsi" w:hAnsiTheme="majorHAnsi" w:cstheme="majorHAnsi"/>
        </w:rPr>
        <w:t>Empowerment</w:t>
      </w:r>
    </w:p>
    <w:p w14:paraId="2207DC67" w14:textId="5CF0F70C" w:rsidR="004708CC" w:rsidRPr="00C357BF" w:rsidRDefault="004F5E21" w:rsidP="00C357B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4F5E21">
        <w:rPr>
          <w:rFonts w:asciiTheme="majorHAnsi" w:hAnsiTheme="majorHAnsi" w:cstheme="majorHAnsi"/>
        </w:rPr>
        <w:t xml:space="preserve">Ordinary Neurodiversity </w:t>
      </w:r>
    </w:p>
    <w:p w14:paraId="50F0CEC7" w14:textId="77777777" w:rsidR="00A20645" w:rsidRPr="00087E80" w:rsidRDefault="00A20645" w:rsidP="00C357B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B2D86A6" w14:textId="77777777" w:rsidR="006E71BD" w:rsidRPr="0024702B" w:rsidRDefault="006E71BD" w:rsidP="006E71BD">
      <w:pPr>
        <w:rPr>
          <w:rFonts w:asciiTheme="majorHAnsi" w:hAnsiTheme="majorHAnsi" w:cstheme="majorHAnsi"/>
          <w:b/>
          <w:u w:val="single"/>
        </w:rPr>
      </w:pPr>
    </w:p>
    <w:p w14:paraId="0C935C4F" w14:textId="77777777" w:rsidR="006E71BD" w:rsidRPr="0024702B" w:rsidRDefault="006E71BD" w:rsidP="006E71BD">
      <w:pPr>
        <w:rPr>
          <w:rFonts w:asciiTheme="majorHAnsi" w:hAnsiTheme="majorHAnsi" w:cstheme="majorHAnsi"/>
          <w:b/>
          <w:u w:val="single"/>
        </w:rPr>
      </w:pPr>
      <w:r w:rsidRPr="0024702B">
        <w:rPr>
          <w:rFonts w:asciiTheme="majorHAnsi" w:hAnsiTheme="majorHAnsi" w:cstheme="majorHAnsi"/>
          <w:b/>
          <w:u w:val="single"/>
        </w:rPr>
        <w:t>PROFESSIONAL KNOWLEDGE AND UNDERSTANDING</w:t>
      </w:r>
    </w:p>
    <w:p w14:paraId="096A8691" w14:textId="329D3CC6" w:rsidR="004F4834" w:rsidRPr="00956E2D" w:rsidRDefault="003C5391" w:rsidP="00071E3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956E2D">
        <w:rPr>
          <w:rFonts w:asciiTheme="majorHAnsi" w:hAnsiTheme="majorHAnsi" w:cstheme="majorHAnsi"/>
        </w:rPr>
        <w:t>Previously d</w:t>
      </w:r>
      <w:r w:rsidR="00AF6B2F" w:rsidRPr="00956E2D">
        <w:rPr>
          <w:rFonts w:asciiTheme="majorHAnsi" w:hAnsiTheme="majorHAnsi" w:cstheme="majorHAnsi"/>
        </w:rPr>
        <w:t>e</w:t>
      </w:r>
      <w:r w:rsidRPr="00956E2D">
        <w:rPr>
          <w:rFonts w:asciiTheme="majorHAnsi" w:hAnsiTheme="majorHAnsi" w:cstheme="majorHAnsi"/>
        </w:rPr>
        <w:t>livered</w:t>
      </w:r>
      <w:r w:rsidR="00AF6B2F" w:rsidRPr="00956E2D">
        <w:rPr>
          <w:rFonts w:asciiTheme="majorHAnsi" w:hAnsiTheme="majorHAnsi" w:cstheme="majorHAnsi"/>
        </w:rPr>
        <w:t xml:space="preserve"> pedagogy around </w:t>
      </w:r>
      <w:r w:rsidR="006901F8" w:rsidRPr="00956E2D">
        <w:rPr>
          <w:rFonts w:asciiTheme="majorHAnsi" w:hAnsiTheme="majorHAnsi" w:cstheme="majorHAnsi"/>
        </w:rPr>
        <w:t xml:space="preserve">development needs of learners with </w:t>
      </w:r>
      <w:r w:rsidR="006051AD" w:rsidRPr="00956E2D">
        <w:rPr>
          <w:rFonts w:asciiTheme="majorHAnsi" w:hAnsiTheme="majorHAnsi" w:cstheme="majorHAnsi"/>
        </w:rPr>
        <w:t>Special Educational Needs and Disabilities</w:t>
      </w:r>
    </w:p>
    <w:p w14:paraId="06B7C082" w14:textId="4AD48A3C" w:rsidR="004F4834" w:rsidRPr="00956E2D" w:rsidRDefault="00277C0E" w:rsidP="00071E3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956E2D">
        <w:rPr>
          <w:rFonts w:asciiTheme="majorHAnsi" w:hAnsiTheme="majorHAnsi" w:cstheme="majorHAnsi"/>
        </w:rPr>
        <w:t xml:space="preserve">A good </w:t>
      </w:r>
      <w:r w:rsidR="00E02E31" w:rsidRPr="00956E2D">
        <w:rPr>
          <w:rFonts w:asciiTheme="majorHAnsi" w:hAnsiTheme="majorHAnsi" w:cstheme="majorHAnsi"/>
        </w:rPr>
        <w:t>understanding and</w:t>
      </w:r>
      <w:r w:rsidR="00A24F44" w:rsidRPr="00956E2D">
        <w:rPr>
          <w:rFonts w:asciiTheme="majorHAnsi" w:hAnsiTheme="majorHAnsi" w:cstheme="majorHAnsi"/>
        </w:rPr>
        <w:t xml:space="preserve"> knowledge across </w:t>
      </w:r>
      <w:r w:rsidR="00823EAE" w:rsidRPr="00956E2D">
        <w:rPr>
          <w:rFonts w:asciiTheme="majorHAnsi" w:hAnsiTheme="majorHAnsi" w:cstheme="majorHAnsi"/>
        </w:rPr>
        <w:t>the breadth</w:t>
      </w:r>
      <w:r w:rsidRPr="00956E2D">
        <w:rPr>
          <w:rFonts w:asciiTheme="majorHAnsi" w:hAnsiTheme="majorHAnsi" w:cstheme="majorHAnsi"/>
        </w:rPr>
        <w:t xml:space="preserve"> of Special Educational Needs and </w:t>
      </w:r>
      <w:r w:rsidR="004F4834" w:rsidRPr="00956E2D">
        <w:rPr>
          <w:rFonts w:asciiTheme="majorHAnsi" w:hAnsiTheme="majorHAnsi" w:cstheme="majorHAnsi"/>
        </w:rPr>
        <w:t>Disabilities,</w:t>
      </w:r>
      <w:r w:rsidRPr="00956E2D">
        <w:rPr>
          <w:rFonts w:asciiTheme="majorHAnsi" w:hAnsiTheme="majorHAnsi" w:cstheme="majorHAnsi"/>
        </w:rPr>
        <w:t xml:space="preserve"> </w:t>
      </w:r>
      <w:r w:rsidR="00956E2D" w:rsidRPr="00956E2D">
        <w:rPr>
          <w:rFonts w:asciiTheme="majorHAnsi" w:hAnsiTheme="majorHAnsi" w:cstheme="majorHAnsi"/>
        </w:rPr>
        <w:t xml:space="preserve">Neurodiversity, </w:t>
      </w:r>
      <w:r w:rsidRPr="00956E2D">
        <w:rPr>
          <w:rFonts w:asciiTheme="majorHAnsi" w:hAnsiTheme="majorHAnsi" w:cstheme="majorHAnsi"/>
        </w:rPr>
        <w:t xml:space="preserve">including </w:t>
      </w:r>
      <w:r w:rsidR="004F4834" w:rsidRPr="00956E2D">
        <w:rPr>
          <w:rFonts w:asciiTheme="majorHAnsi" w:hAnsiTheme="majorHAnsi" w:cstheme="majorHAnsi"/>
          <w:color w:val="000000" w:themeColor="text1"/>
        </w:rPr>
        <w:t xml:space="preserve">young people presenting on the edge of the autistic spectrum including PDA traits, as well as with many young people affected by acute medical </w:t>
      </w:r>
      <w:r w:rsidR="00956E2D" w:rsidRPr="00956E2D">
        <w:rPr>
          <w:rFonts w:asciiTheme="majorHAnsi" w:hAnsiTheme="majorHAnsi" w:cstheme="majorHAnsi"/>
          <w:color w:val="000000" w:themeColor="text1"/>
        </w:rPr>
        <w:t>conditions.</w:t>
      </w:r>
    </w:p>
    <w:p w14:paraId="56C7FCC8" w14:textId="39507E47" w:rsidR="00956E2D" w:rsidRDefault="00D13412" w:rsidP="00071E3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Up to date </w:t>
      </w:r>
      <w:r w:rsidR="009A434C">
        <w:rPr>
          <w:rFonts w:asciiTheme="majorHAnsi" w:hAnsiTheme="majorHAnsi" w:cstheme="majorHAnsi"/>
        </w:rPr>
        <w:t xml:space="preserve">knowledge </w:t>
      </w:r>
      <w:r>
        <w:rPr>
          <w:rFonts w:asciiTheme="majorHAnsi" w:hAnsiTheme="majorHAnsi" w:cstheme="majorHAnsi"/>
        </w:rPr>
        <w:t xml:space="preserve">around </w:t>
      </w:r>
      <w:r w:rsidR="00957F44" w:rsidRPr="00957F44">
        <w:rPr>
          <w:rStyle w:val="wbzude"/>
          <w:rFonts w:asciiTheme="majorHAnsi" w:hAnsiTheme="majorHAnsi" w:cstheme="majorHAnsi"/>
          <w:sz w:val="21"/>
          <w:szCs w:val="21"/>
          <w:shd w:val="clear" w:color="auto" w:fill="FFFFFF"/>
        </w:rPr>
        <w:t>Equine</w:t>
      </w:r>
      <w:r w:rsidR="00957F44">
        <w:rPr>
          <w:rStyle w:val="wbzude"/>
          <w:rFonts w:asciiTheme="majorHAnsi" w:hAnsiTheme="majorHAnsi" w:cstheme="majorHAnsi"/>
          <w:sz w:val="21"/>
          <w:szCs w:val="21"/>
          <w:shd w:val="clear" w:color="auto" w:fill="FFFFFF"/>
        </w:rPr>
        <w:t>,</w:t>
      </w:r>
      <w:r w:rsidR="00957F44" w:rsidRPr="00957F44">
        <w:rPr>
          <w:rStyle w:val="wbzude"/>
          <w:rFonts w:asciiTheme="majorHAnsi" w:hAnsiTheme="majorHAnsi" w:cstheme="majorHAnsi"/>
          <w:sz w:val="21"/>
          <w:szCs w:val="21"/>
          <w:shd w:val="clear" w:color="auto" w:fill="FFFFFF"/>
        </w:rPr>
        <w:t xml:space="preserve"> small </w:t>
      </w:r>
      <w:r w:rsidR="000D5E26" w:rsidRPr="00957F44">
        <w:rPr>
          <w:rStyle w:val="wbzude"/>
          <w:rFonts w:asciiTheme="majorHAnsi" w:hAnsiTheme="majorHAnsi" w:cstheme="majorHAnsi"/>
          <w:sz w:val="21"/>
          <w:szCs w:val="21"/>
          <w:shd w:val="clear" w:color="auto" w:fill="FFFFFF"/>
        </w:rPr>
        <w:t>animals</w:t>
      </w:r>
      <w:r w:rsidR="000D5E26">
        <w:rPr>
          <w:rFonts w:asciiTheme="majorHAnsi" w:eastAsia="Times New Roman" w:hAnsiTheme="majorHAnsi" w:cstheme="majorHAnsi"/>
          <w:bCs/>
          <w:lang w:eastAsia="en-GB"/>
        </w:rPr>
        <w:t>, Health</w:t>
      </w:r>
      <w:r w:rsidR="00DF67DC">
        <w:rPr>
          <w:rFonts w:asciiTheme="majorHAnsi" w:eastAsia="Times New Roman" w:hAnsiTheme="majorHAnsi" w:cstheme="majorHAnsi"/>
          <w:bCs/>
          <w:lang w:eastAsia="en-GB"/>
        </w:rPr>
        <w:t xml:space="preserve"> and </w:t>
      </w:r>
      <w:r w:rsidR="009A434C">
        <w:rPr>
          <w:rFonts w:asciiTheme="majorHAnsi" w:eastAsia="Times New Roman" w:hAnsiTheme="majorHAnsi" w:cstheme="majorHAnsi"/>
          <w:bCs/>
          <w:lang w:eastAsia="en-GB"/>
        </w:rPr>
        <w:t>S</w:t>
      </w:r>
      <w:r w:rsidR="009A434C">
        <w:rPr>
          <w:rFonts w:asciiTheme="majorHAnsi" w:hAnsiTheme="majorHAnsi" w:cstheme="majorHAnsi"/>
        </w:rPr>
        <w:t>afety</w:t>
      </w:r>
      <w:r>
        <w:rPr>
          <w:rFonts w:asciiTheme="majorHAnsi" w:hAnsiTheme="majorHAnsi" w:cstheme="majorHAnsi"/>
        </w:rPr>
        <w:t xml:space="preserve"> associated to best practice and regulations. </w:t>
      </w:r>
    </w:p>
    <w:p w14:paraId="1C36C0B9" w14:textId="77777777" w:rsidR="00361463" w:rsidRPr="00361463" w:rsidRDefault="00361463" w:rsidP="00361463">
      <w:pPr>
        <w:pStyle w:val="ListParagraph"/>
        <w:rPr>
          <w:rFonts w:asciiTheme="majorHAnsi" w:hAnsiTheme="majorHAnsi" w:cstheme="majorHAnsi"/>
        </w:rPr>
      </w:pPr>
    </w:p>
    <w:p w14:paraId="71CB38E0" w14:textId="54BE6425" w:rsidR="006E71BD" w:rsidRPr="0024702B" w:rsidRDefault="006E71BD" w:rsidP="006E71BD">
      <w:pPr>
        <w:rPr>
          <w:rFonts w:asciiTheme="majorHAnsi" w:hAnsiTheme="majorHAnsi" w:cstheme="majorHAnsi"/>
          <w:b/>
          <w:u w:val="single"/>
        </w:rPr>
      </w:pPr>
      <w:r w:rsidRPr="0024702B">
        <w:rPr>
          <w:rFonts w:asciiTheme="majorHAnsi" w:hAnsiTheme="majorHAnsi" w:cstheme="majorHAnsi"/>
          <w:b/>
          <w:u w:val="single"/>
        </w:rPr>
        <w:t>PROFESSIONAL SKILLS</w:t>
      </w:r>
    </w:p>
    <w:p w14:paraId="09CBCEEF" w14:textId="77777777" w:rsidR="006E71BD" w:rsidRPr="0024702B" w:rsidRDefault="006E71BD" w:rsidP="006E71BD">
      <w:pPr>
        <w:spacing w:after="0" w:line="240" w:lineRule="auto"/>
        <w:ind w:left="720"/>
        <w:rPr>
          <w:rFonts w:asciiTheme="majorHAnsi" w:hAnsiTheme="majorHAnsi" w:cstheme="majorHAnsi"/>
        </w:rPr>
      </w:pPr>
    </w:p>
    <w:p w14:paraId="31E221CD" w14:textId="27A84DE8" w:rsidR="00E02E31" w:rsidRDefault="00AD1ED7" w:rsidP="006E71BD">
      <w:pPr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Very good communication and presentation skills.</w:t>
      </w:r>
    </w:p>
    <w:p w14:paraId="10975529" w14:textId="341B12D5" w:rsidR="00AA39D7" w:rsidRDefault="00AA39D7" w:rsidP="006E71BD">
      <w:pPr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Well-developed IT Skills include Microsoft packages. </w:t>
      </w:r>
    </w:p>
    <w:p w14:paraId="0DAE579D" w14:textId="14EEB9BD" w:rsidR="00AA39D7" w:rsidRDefault="00823EAE" w:rsidP="006E71BD">
      <w:pPr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Minimum SEN Level 2 </w:t>
      </w:r>
      <w:r w:rsidR="000C7C9C">
        <w:rPr>
          <w:rFonts w:asciiTheme="majorHAnsi" w:hAnsiTheme="majorHAnsi" w:cstheme="majorHAnsi"/>
        </w:rPr>
        <w:t xml:space="preserve">qualification or </w:t>
      </w:r>
      <w:r w:rsidR="00167660">
        <w:rPr>
          <w:rFonts w:asciiTheme="majorHAnsi" w:hAnsiTheme="majorHAnsi" w:cstheme="majorHAnsi"/>
        </w:rPr>
        <w:t>equivalent or a willingness to complete prior to start date.</w:t>
      </w:r>
    </w:p>
    <w:p w14:paraId="674897FB" w14:textId="27BF7B39" w:rsidR="000C7C9C" w:rsidRDefault="000C7C9C" w:rsidP="006E71BD">
      <w:pPr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Safeguarding qualifications at least Level 2 </w:t>
      </w:r>
      <w:r w:rsidR="00707F69">
        <w:rPr>
          <w:rFonts w:asciiTheme="majorHAnsi" w:hAnsiTheme="majorHAnsi" w:cstheme="majorHAnsi"/>
        </w:rPr>
        <w:t>or willingness to complete prior to start dat</w:t>
      </w:r>
      <w:r w:rsidR="00E2613F">
        <w:rPr>
          <w:rFonts w:asciiTheme="majorHAnsi" w:hAnsiTheme="majorHAnsi" w:cstheme="majorHAnsi"/>
        </w:rPr>
        <w:t>e.</w:t>
      </w:r>
    </w:p>
    <w:p w14:paraId="7876B9BC" w14:textId="77777777" w:rsidR="00E650BD" w:rsidRPr="0024702B" w:rsidRDefault="00E650BD" w:rsidP="00E650BD">
      <w:pPr>
        <w:spacing w:after="0" w:line="240" w:lineRule="auto"/>
        <w:ind w:left="720"/>
        <w:rPr>
          <w:rFonts w:asciiTheme="majorHAnsi" w:hAnsiTheme="majorHAnsi" w:cstheme="majorHAnsi"/>
        </w:rPr>
      </w:pPr>
    </w:p>
    <w:p w14:paraId="44088420" w14:textId="77777777" w:rsidR="006E71BD" w:rsidRPr="00087E80" w:rsidRDefault="006E71BD" w:rsidP="006E71BD">
      <w:pPr>
        <w:rPr>
          <w:rFonts w:ascii="Calibri" w:hAnsi="Calibri"/>
          <w:sz w:val="24"/>
          <w:szCs w:val="24"/>
        </w:rPr>
      </w:pPr>
    </w:p>
    <w:tbl>
      <w:tblPr>
        <w:tblW w:w="2410" w:type="dxa"/>
        <w:tblLayout w:type="fixed"/>
        <w:tblLook w:val="04A0" w:firstRow="1" w:lastRow="0" w:firstColumn="1" w:lastColumn="0" w:noHBand="0" w:noVBand="1"/>
      </w:tblPr>
      <w:tblGrid>
        <w:gridCol w:w="237"/>
        <w:gridCol w:w="237"/>
        <w:gridCol w:w="237"/>
        <w:gridCol w:w="236"/>
        <w:gridCol w:w="236"/>
        <w:gridCol w:w="236"/>
        <w:gridCol w:w="236"/>
        <w:gridCol w:w="236"/>
        <w:gridCol w:w="236"/>
        <w:gridCol w:w="283"/>
      </w:tblGrid>
      <w:tr w:rsidR="00255B64" w:rsidRPr="001D5313" w14:paraId="4D5AD095" w14:textId="77777777" w:rsidTr="00255B64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4175004" w14:textId="77777777" w:rsidR="00255B64" w:rsidRPr="001D5313" w:rsidRDefault="00255B64" w:rsidP="001D5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D65913B" w14:textId="77777777" w:rsidR="00255B64" w:rsidRPr="001D5313" w:rsidRDefault="00255B64" w:rsidP="001D5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C814DEF" w14:textId="77777777" w:rsidR="00255B64" w:rsidRPr="001D5313" w:rsidRDefault="00255B64" w:rsidP="001D5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97D14C" w14:textId="77777777" w:rsidR="00255B64" w:rsidRPr="001D5313" w:rsidRDefault="00255B64" w:rsidP="001D5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4513AB" w14:textId="77777777" w:rsidR="00255B64" w:rsidRPr="001D5313" w:rsidRDefault="00255B64" w:rsidP="001D5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1076C5" w14:textId="77777777" w:rsidR="00255B64" w:rsidRPr="001D5313" w:rsidRDefault="00255B64" w:rsidP="001D5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A90968" w14:textId="77777777" w:rsidR="00255B64" w:rsidRPr="001D5313" w:rsidRDefault="00255B64" w:rsidP="001D5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DAAA35" w14:textId="77777777" w:rsidR="00255B64" w:rsidRPr="001D5313" w:rsidRDefault="00255B64" w:rsidP="001D5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C09269" w14:textId="77777777" w:rsidR="00255B64" w:rsidRPr="001D5313" w:rsidRDefault="00255B64" w:rsidP="001D5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BDBA35" w14:textId="77777777" w:rsidR="00255B64" w:rsidRPr="001D5313" w:rsidRDefault="00255B64" w:rsidP="001D5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6724C38" w14:textId="39E2C042" w:rsidR="001A6C35" w:rsidRDefault="001A6C35"/>
    <w:p w14:paraId="4AF67B7E" w14:textId="6CEC709B" w:rsidR="001A6C35" w:rsidRDefault="001A6C35"/>
    <w:p w14:paraId="45A8D05C" w14:textId="784E428B" w:rsidR="001A6C35" w:rsidRDefault="001A6C35"/>
    <w:p w14:paraId="6D5BC8A0" w14:textId="752CA552" w:rsidR="001A6C35" w:rsidRDefault="001A6C35"/>
    <w:p w14:paraId="4CCF3D17" w14:textId="45677066" w:rsidR="001A6C35" w:rsidRDefault="001A6C35"/>
    <w:p w14:paraId="2C4FD91D" w14:textId="0E490222" w:rsidR="001A6C35" w:rsidRDefault="001A6C35"/>
    <w:p w14:paraId="21E3889A" w14:textId="30FC42E7" w:rsidR="001A6C35" w:rsidRDefault="001A6C35"/>
    <w:p w14:paraId="589F7248" w14:textId="77F0103D" w:rsidR="001A6C35" w:rsidRDefault="001A6C35"/>
    <w:p w14:paraId="4FABFD6E" w14:textId="142635D0" w:rsidR="001A6C35" w:rsidRDefault="001A6C35"/>
    <w:p w14:paraId="5DE9241A" w14:textId="77777777" w:rsidR="001A6C35" w:rsidRDefault="001A6C35"/>
    <w:sectPr w:rsidR="001A6C35" w:rsidSect="00087E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72FBB" w14:textId="77777777" w:rsidR="003752DE" w:rsidRDefault="003752DE" w:rsidP="002B2BBB">
      <w:pPr>
        <w:spacing w:after="0" w:line="240" w:lineRule="auto"/>
      </w:pPr>
      <w:r>
        <w:separator/>
      </w:r>
    </w:p>
  </w:endnote>
  <w:endnote w:type="continuationSeparator" w:id="0">
    <w:p w14:paraId="5CFCEC41" w14:textId="77777777" w:rsidR="003752DE" w:rsidRDefault="003752DE" w:rsidP="002B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DB2F" w14:textId="77777777" w:rsidR="00DE1AE5" w:rsidRDefault="00DE1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2504A" w14:textId="77777777" w:rsidR="002B2BBB" w:rsidRDefault="002B2B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A52B15" wp14:editId="5C72B43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f3b441388ba6f01f27c152c" descr="{&quot;HashCode&quot;:-46784577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77E4C4" w14:textId="77777777" w:rsidR="002B2BBB" w:rsidRPr="002B2BBB" w:rsidRDefault="002B2BBB" w:rsidP="002B2BB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B2BB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52B15" id="_x0000_t202" coordsize="21600,21600" o:spt="202" path="m,l,21600r21600,l21600,xe">
              <v:stroke joinstyle="miter"/>
              <v:path gradientshapeok="t" o:connecttype="rect"/>
            </v:shapetype>
            <v:shape id="MSIPCM8f3b441388ba6f01f27c152c" o:spid="_x0000_s1026" type="#_x0000_t202" alt="{&quot;HashCode&quot;:-46784577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D0OaroZAwAANg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14:paraId="3777E4C4" w14:textId="77777777" w:rsidR="002B2BBB" w:rsidRPr="002B2BBB" w:rsidRDefault="002B2BBB" w:rsidP="002B2BB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B2BBB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26520" w14:textId="77777777" w:rsidR="00DE1AE5" w:rsidRDefault="00DE1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0E57" w14:textId="77777777" w:rsidR="003752DE" w:rsidRDefault="003752DE" w:rsidP="002B2BBB">
      <w:pPr>
        <w:spacing w:after="0" w:line="240" w:lineRule="auto"/>
      </w:pPr>
      <w:r>
        <w:separator/>
      </w:r>
    </w:p>
  </w:footnote>
  <w:footnote w:type="continuationSeparator" w:id="0">
    <w:p w14:paraId="38BE848D" w14:textId="77777777" w:rsidR="003752DE" w:rsidRDefault="003752DE" w:rsidP="002B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F8EC8" w14:textId="77777777" w:rsidR="00DE1AE5" w:rsidRDefault="00DE1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2245" w14:textId="77777777" w:rsidR="00DE1AE5" w:rsidRDefault="00DE1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5D10" w14:textId="77777777" w:rsidR="00DE1AE5" w:rsidRDefault="00DE1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BAC"/>
    <w:multiLevelType w:val="multilevel"/>
    <w:tmpl w:val="F75A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80A31"/>
    <w:multiLevelType w:val="hybridMultilevel"/>
    <w:tmpl w:val="7196E262"/>
    <w:lvl w:ilvl="0" w:tplc="77FEAD18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="Time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D5875"/>
    <w:multiLevelType w:val="hybridMultilevel"/>
    <w:tmpl w:val="905C7EF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A54A3D"/>
    <w:multiLevelType w:val="hybridMultilevel"/>
    <w:tmpl w:val="7B46C8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31FC6"/>
    <w:multiLevelType w:val="hybridMultilevel"/>
    <w:tmpl w:val="3D6259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674E82"/>
    <w:multiLevelType w:val="hybridMultilevel"/>
    <w:tmpl w:val="0EE22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64484"/>
    <w:multiLevelType w:val="multilevel"/>
    <w:tmpl w:val="5CCC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71607D"/>
    <w:multiLevelType w:val="hybridMultilevel"/>
    <w:tmpl w:val="DE3A0B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C31A4"/>
    <w:multiLevelType w:val="hybridMultilevel"/>
    <w:tmpl w:val="3940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E00A6"/>
    <w:multiLevelType w:val="hybridMultilevel"/>
    <w:tmpl w:val="BDACF6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38A7"/>
    <w:multiLevelType w:val="hybridMultilevel"/>
    <w:tmpl w:val="2D6AB7B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02A24"/>
    <w:multiLevelType w:val="hybridMultilevel"/>
    <w:tmpl w:val="C6927C28"/>
    <w:lvl w:ilvl="0" w:tplc="81A05F7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F69C8"/>
    <w:multiLevelType w:val="multilevel"/>
    <w:tmpl w:val="C676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738D9"/>
    <w:multiLevelType w:val="hybridMultilevel"/>
    <w:tmpl w:val="2F3EB3D4"/>
    <w:lvl w:ilvl="0" w:tplc="EF54E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9592A"/>
    <w:multiLevelType w:val="hybridMultilevel"/>
    <w:tmpl w:val="E35C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50641"/>
    <w:multiLevelType w:val="hybridMultilevel"/>
    <w:tmpl w:val="34306D5E"/>
    <w:lvl w:ilvl="0" w:tplc="81A05F78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="Time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3D0545"/>
    <w:multiLevelType w:val="hybridMultilevel"/>
    <w:tmpl w:val="9300D9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B06378"/>
    <w:multiLevelType w:val="hybridMultilevel"/>
    <w:tmpl w:val="7ECCF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97714"/>
    <w:multiLevelType w:val="hybridMultilevel"/>
    <w:tmpl w:val="35763AA2"/>
    <w:lvl w:ilvl="0" w:tplc="81A05F78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="Time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6E72A7"/>
    <w:multiLevelType w:val="hybridMultilevel"/>
    <w:tmpl w:val="916A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95D2F"/>
    <w:multiLevelType w:val="multilevel"/>
    <w:tmpl w:val="30B2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805A6E"/>
    <w:multiLevelType w:val="hybridMultilevel"/>
    <w:tmpl w:val="E3F852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C23328"/>
    <w:multiLevelType w:val="hybridMultilevel"/>
    <w:tmpl w:val="7722D1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062A1C"/>
    <w:multiLevelType w:val="multilevel"/>
    <w:tmpl w:val="3E88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4"/>
  </w:num>
  <w:num w:numId="5">
    <w:abstractNumId w:val="2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9"/>
  </w:num>
  <w:num w:numId="11">
    <w:abstractNumId w:val="17"/>
  </w:num>
  <w:num w:numId="12">
    <w:abstractNumId w:val="20"/>
  </w:num>
  <w:num w:numId="13">
    <w:abstractNumId w:val="23"/>
  </w:num>
  <w:num w:numId="14">
    <w:abstractNumId w:val="14"/>
  </w:num>
  <w:num w:numId="15">
    <w:abstractNumId w:val="6"/>
  </w:num>
  <w:num w:numId="16">
    <w:abstractNumId w:val="0"/>
  </w:num>
  <w:num w:numId="17">
    <w:abstractNumId w:val="12"/>
  </w:num>
  <w:num w:numId="18">
    <w:abstractNumId w:val="11"/>
  </w:num>
  <w:num w:numId="19">
    <w:abstractNumId w:val="1"/>
  </w:num>
  <w:num w:numId="20">
    <w:abstractNumId w:val="15"/>
  </w:num>
  <w:num w:numId="21">
    <w:abstractNumId w:val="18"/>
  </w:num>
  <w:num w:numId="22">
    <w:abstractNumId w:val="8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BD"/>
    <w:rsid w:val="0001043A"/>
    <w:rsid w:val="00030B07"/>
    <w:rsid w:val="0004347D"/>
    <w:rsid w:val="00061903"/>
    <w:rsid w:val="00071E30"/>
    <w:rsid w:val="00087E80"/>
    <w:rsid w:val="000A49EB"/>
    <w:rsid w:val="000A4E0D"/>
    <w:rsid w:val="000C6825"/>
    <w:rsid w:val="000C7C9C"/>
    <w:rsid w:val="000D09AC"/>
    <w:rsid w:val="000D5E26"/>
    <w:rsid w:val="000F2D0C"/>
    <w:rsid w:val="000F7D16"/>
    <w:rsid w:val="00100C51"/>
    <w:rsid w:val="001439A9"/>
    <w:rsid w:val="00147896"/>
    <w:rsid w:val="00167660"/>
    <w:rsid w:val="001853B8"/>
    <w:rsid w:val="00187EC2"/>
    <w:rsid w:val="001A1DBF"/>
    <w:rsid w:val="001A26E0"/>
    <w:rsid w:val="001A6C35"/>
    <w:rsid w:val="001B68CB"/>
    <w:rsid w:val="001D2FFA"/>
    <w:rsid w:val="001D5313"/>
    <w:rsid w:val="001F7709"/>
    <w:rsid w:val="00206E5C"/>
    <w:rsid w:val="0024702B"/>
    <w:rsid w:val="00255B64"/>
    <w:rsid w:val="00277C0E"/>
    <w:rsid w:val="00281E7B"/>
    <w:rsid w:val="002B2BBB"/>
    <w:rsid w:val="002B37BE"/>
    <w:rsid w:val="002C534A"/>
    <w:rsid w:val="002D2DDA"/>
    <w:rsid w:val="002D6D3F"/>
    <w:rsid w:val="003136A0"/>
    <w:rsid w:val="0032556A"/>
    <w:rsid w:val="00327147"/>
    <w:rsid w:val="00341AB0"/>
    <w:rsid w:val="00361463"/>
    <w:rsid w:val="003752DE"/>
    <w:rsid w:val="00375E73"/>
    <w:rsid w:val="003814DD"/>
    <w:rsid w:val="00384433"/>
    <w:rsid w:val="003A0283"/>
    <w:rsid w:val="003A398E"/>
    <w:rsid w:val="003A7E0D"/>
    <w:rsid w:val="003B286B"/>
    <w:rsid w:val="003C5391"/>
    <w:rsid w:val="003C64B7"/>
    <w:rsid w:val="003D1BA7"/>
    <w:rsid w:val="003D6C3C"/>
    <w:rsid w:val="003E1CCD"/>
    <w:rsid w:val="003E4547"/>
    <w:rsid w:val="003E7F44"/>
    <w:rsid w:val="004078D3"/>
    <w:rsid w:val="004130FD"/>
    <w:rsid w:val="004221B3"/>
    <w:rsid w:val="00434CC3"/>
    <w:rsid w:val="0043551F"/>
    <w:rsid w:val="0044308C"/>
    <w:rsid w:val="004708CC"/>
    <w:rsid w:val="00472E72"/>
    <w:rsid w:val="004A7F44"/>
    <w:rsid w:val="004B25BC"/>
    <w:rsid w:val="004B6FDF"/>
    <w:rsid w:val="004E353F"/>
    <w:rsid w:val="004F2297"/>
    <w:rsid w:val="004F4834"/>
    <w:rsid w:val="004F5E21"/>
    <w:rsid w:val="00512BC2"/>
    <w:rsid w:val="0051360A"/>
    <w:rsid w:val="00514C51"/>
    <w:rsid w:val="00515D39"/>
    <w:rsid w:val="005342F6"/>
    <w:rsid w:val="00535C44"/>
    <w:rsid w:val="00542F04"/>
    <w:rsid w:val="00565F42"/>
    <w:rsid w:val="00567ACE"/>
    <w:rsid w:val="00580427"/>
    <w:rsid w:val="005805D7"/>
    <w:rsid w:val="00591D29"/>
    <w:rsid w:val="005A6C01"/>
    <w:rsid w:val="005B50FA"/>
    <w:rsid w:val="005B79F2"/>
    <w:rsid w:val="005D0CC4"/>
    <w:rsid w:val="005F306A"/>
    <w:rsid w:val="006051AD"/>
    <w:rsid w:val="00643C3E"/>
    <w:rsid w:val="006518FB"/>
    <w:rsid w:val="006553FC"/>
    <w:rsid w:val="00655BB9"/>
    <w:rsid w:val="006901CF"/>
    <w:rsid w:val="006901F8"/>
    <w:rsid w:val="006A3792"/>
    <w:rsid w:val="006A6CEF"/>
    <w:rsid w:val="006C2A17"/>
    <w:rsid w:val="006C3006"/>
    <w:rsid w:val="006C4A8B"/>
    <w:rsid w:val="006D3264"/>
    <w:rsid w:val="006E6599"/>
    <w:rsid w:val="006E71BD"/>
    <w:rsid w:val="00707F69"/>
    <w:rsid w:val="007231F3"/>
    <w:rsid w:val="0073553D"/>
    <w:rsid w:val="007B4ECE"/>
    <w:rsid w:val="007C4377"/>
    <w:rsid w:val="008203E7"/>
    <w:rsid w:val="00823EAE"/>
    <w:rsid w:val="0085035D"/>
    <w:rsid w:val="00860099"/>
    <w:rsid w:val="008654BE"/>
    <w:rsid w:val="00895222"/>
    <w:rsid w:val="008A4FE3"/>
    <w:rsid w:val="008A603B"/>
    <w:rsid w:val="008C5D8E"/>
    <w:rsid w:val="008E7034"/>
    <w:rsid w:val="00905BC9"/>
    <w:rsid w:val="00945F7A"/>
    <w:rsid w:val="00947D34"/>
    <w:rsid w:val="00956E2D"/>
    <w:rsid w:val="00957F44"/>
    <w:rsid w:val="009A2AA4"/>
    <w:rsid w:val="009A434C"/>
    <w:rsid w:val="009B3747"/>
    <w:rsid w:val="009B71A8"/>
    <w:rsid w:val="009C74A3"/>
    <w:rsid w:val="00A01F1D"/>
    <w:rsid w:val="00A20645"/>
    <w:rsid w:val="00A2203F"/>
    <w:rsid w:val="00A221BD"/>
    <w:rsid w:val="00A24F44"/>
    <w:rsid w:val="00A3119D"/>
    <w:rsid w:val="00A4129B"/>
    <w:rsid w:val="00A50D25"/>
    <w:rsid w:val="00A81A24"/>
    <w:rsid w:val="00A87EBE"/>
    <w:rsid w:val="00A90EF9"/>
    <w:rsid w:val="00AA39D7"/>
    <w:rsid w:val="00AA4B98"/>
    <w:rsid w:val="00AD1ED7"/>
    <w:rsid w:val="00AE6D2A"/>
    <w:rsid w:val="00AF55DA"/>
    <w:rsid w:val="00AF6B2F"/>
    <w:rsid w:val="00B01A0C"/>
    <w:rsid w:val="00B607ED"/>
    <w:rsid w:val="00B831F3"/>
    <w:rsid w:val="00B85D35"/>
    <w:rsid w:val="00B9137E"/>
    <w:rsid w:val="00B96B87"/>
    <w:rsid w:val="00BA2EF0"/>
    <w:rsid w:val="00BD2EF0"/>
    <w:rsid w:val="00BE4C9D"/>
    <w:rsid w:val="00C17AEF"/>
    <w:rsid w:val="00C22897"/>
    <w:rsid w:val="00C26CC2"/>
    <w:rsid w:val="00C357BF"/>
    <w:rsid w:val="00C36E36"/>
    <w:rsid w:val="00C64C22"/>
    <w:rsid w:val="00C748D1"/>
    <w:rsid w:val="00CA00E2"/>
    <w:rsid w:val="00CB3B4B"/>
    <w:rsid w:val="00D12A14"/>
    <w:rsid w:val="00D13412"/>
    <w:rsid w:val="00D337E2"/>
    <w:rsid w:val="00D3384F"/>
    <w:rsid w:val="00D40FF8"/>
    <w:rsid w:val="00D43FE8"/>
    <w:rsid w:val="00D47FA8"/>
    <w:rsid w:val="00D5728A"/>
    <w:rsid w:val="00D73371"/>
    <w:rsid w:val="00D83FFF"/>
    <w:rsid w:val="00DA61AB"/>
    <w:rsid w:val="00DA7F9A"/>
    <w:rsid w:val="00DB407F"/>
    <w:rsid w:val="00DC1B19"/>
    <w:rsid w:val="00DC6B14"/>
    <w:rsid w:val="00DE1AE5"/>
    <w:rsid w:val="00DF5A54"/>
    <w:rsid w:val="00DF67DC"/>
    <w:rsid w:val="00E02E31"/>
    <w:rsid w:val="00E040F9"/>
    <w:rsid w:val="00E06126"/>
    <w:rsid w:val="00E2613F"/>
    <w:rsid w:val="00E320D8"/>
    <w:rsid w:val="00E341EA"/>
    <w:rsid w:val="00E650BD"/>
    <w:rsid w:val="00E72668"/>
    <w:rsid w:val="00E92E54"/>
    <w:rsid w:val="00EE39FC"/>
    <w:rsid w:val="00EF1662"/>
    <w:rsid w:val="00EF2510"/>
    <w:rsid w:val="00F12CB9"/>
    <w:rsid w:val="00F177EF"/>
    <w:rsid w:val="00F427B2"/>
    <w:rsid w:val="00F57FFA"/>
    <w:rsid w:val="00F6482F"/>
    <w:rsid w:val="00F834EE"/>
    <w:rsid w:val="00F9002F"/>
    <w:rsid w:val="00F924F4"/>
    <w:rsid w:val="00FB3729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22DB3F"/>
  <w15:chartTrackingRefBased/>
  <w15:docId w15:val="{5023B89C-FDD8-41FF-8BE9-F685D4B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71BD"/>
  </w:style>
  <w:style w:type="paragraph" w:styleId="Heading1">
    <w:name w:val="heading 1"/>
    <w:basedOn w:val="Normal"/>
    <w:link w:val="Heading1Char"/>
    <w:uiPriority w:val="9"/>
    <w:qFormat/>
    <w:rsid w:val="009C7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2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BBB"/>
  </w:style>
  <w:style w:type="paragraph" w:styleId="Footer">
    <w:name w:val="footer"/>
    <w:basedOn w:val="Normal"/>
    <w:link w:val="FooterChar"/>
    <w:uiPriority w:val="99"/>
    <w:unhideWhenUsed/>
    <w:rsid w:val="002B2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BBB"/>
  </w:style>
  <w:style w:type="table" w:styleId="TableGrid">
    <w:name w:val="Table Grid"/>
    <w:basedOn w:val="TableNormal"/>
    <w:uiPriority w:val="59"/>
    <w:rsid w:val="001A6C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74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C74A3"/>
    <w:rPr>
      <w:color w:val="0000FF"/>
      <w:u w:val="single"/>
    </w:rPr>
  </w:style>
  <w:style w:type="character" w:customStyle="1" w:styleId="wbzude">
    <w:name w:val="wbzude"/>
    <w:basedOn w:val="DefaultParagraphFont"/>
    <w:rsid w:val="003A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194E16E264A45BECBE6C7CD1BBE03" ma:contentTypeVersion="12" ma:contentTypeDescription="Create a new document." ma:contentTypeScope="" ma:versionID="eaaaa5759831c7c55124084357eaf3a9">
  <xsd:schema xmlns:xsd="http://www.w3.org/2001/XMLSchema" xmlns:xs="http://www.w3.org/2001/XMLSchema" xmlns:p="http://schemas.microsoft.com/office/2006/metadata/properties" xmlns:ns3="0d9311da-9d4d-4ce3-9a58-f2250a23ea1f" xmlns:ns4="c48342df-6bc7-498a-92d4-9b68e8e07929" targetNamespace="http://schemas.microsoft.com/office/2006/metadata/properties" ma:root="true" ma:fieldsID="f12cd1a37b029359dbbe14fab4d623d3" ns3:_="" ns4:_="">
    <xsd:import namespace="0d9311da-9d4d-4ce3-9a58-f2250a23ea1f"/>
    <xsd:import namespace="c48342df-6bc7-498a-92d4-9b68e8e07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311da-9d4d-4ce3-9a58-f2250a23e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342df-6bc7-498a-92d4-9b68e8e07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4252C-EA27-4E03-B038-FEC5ED3A8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50EFA-977B-4EA7-A4D3-F60CCD794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311da-9d4d-4ce3-9a58-f2250a23ea1f"/>
    <ds:schemaRef ds:uri="c48342df-6bc7-498a-92d4-9b68e8e0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7CB31-4610-43E8-8DD5-5E0871A336B8}">
  <ds:schemaRefs>
    <ds:schemaRef ds:uri="http://schemas.microsoft.com/office/2006/documentManagement/types"/>
    <ds:schemaRef ds:uri="http://schemas.openxmlformats.org/package/2006/metadata/core-properties"/>
    <ds:schemaRef ds:uri="0d9311da-9d4d-4ce3-9a58-f2250a23ea1f"/>
    <ds:schemaRef ds:uri="http://purl.org/dc/dcmitype/"/>
    <ds:schemaRef ds:uri="c48342df-6bc7-498a-92d4-9b68e8e0792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Grigsby</dc:creator>
  <cp:keywords/>
  <dc:description/>
  <cp:lastModifiedBy>Melissa Grigsby</cp:lastModifiedBy>
  <cp:revision>7</cp:revision>
  <cp:lastPrinted>2019-12-09T09:10:00Z</cp:lastPrinted>
  <dcterms:created xsi:type="dcterms:W3CDTF">2020-04-16T08:33:00Z</dcterms:created>
  <dcterms:modified xsi:type="dcterms:W3CDTF">2020-04-16T08:55:00Z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10623b-ac5a-4ce1-bcf4-150720b404bd_Enabled">
    <vt:lpwstr>True</vt:lpwstr>
  </property>
  <property fmtid="{D5CDD505-2E9C-101B-9397-08002B2CF9AE}" pid="3" name="MSIP_Label_0910623b-ac5a-4ce1-bcf4-150720b404bd_SiteId">
    <vt:lpwstr>791a5dbb-1b08-4d4b-a66f-38ad4695e9a7</vt:lpwstr>
  </property>
  <property fmtid="{D5CDD505-2E9C-101B-9397-08002B2CF9AE}" pid="4" name="MSIP_Label_0910623b-ac5a-4ce1-bcf4-150720b404bd_Owner">
    <vt:lpwstr>melissa.grigsby@coins-global.com</vt:lpwstr>
  </property>
  <property fmtid="{D5CDD505-2E9C-101B-9397-08002B2CF9AE}" pid="5" name="MSIP_Label_0910623b-ac5a-4ce1-bcf4-150720b404bd_SetDate">
    <vt:lpwstr>2019-10-15T11:25:59.5368919Z</vt:lpwstr>
  </property>
  <property fmtid="{D5CDD505-2E9C-101B-9397-08002B2CF9AE}" pid="6" name="MSIP_Label_0910623b-ac5a-4ce1-bcf4-150720b404bd_Name">
    <vt:lpwstr>Internal</vt:lpwstr>
  </property>
  <property fmtid="{D5CDD505-2E9C-101B-9397-08002B2CF9AE}" pid="7" name="MSIP_Label_0910623b-ac5a-4ce1-bcf4-150720b404bd_Application">
    <vt:lpwstr>Microsoft Azure Information Protection</vt:lpwstr>
  </property>
  <property fmtid="{D5CDD505-2E9C-101B-9397-08002B2CF9AE}" pid="8" name="MSIP_Label_0910623b-ac5a-4ce1-bcf4-150720b404bd_ActionId">
    <vt:lpwstr>1c305f21-675b-449f-8a96-e35020b16afe</vt:lpwstr>
  </property>
  <property fmtid="{D5CDD505-2E9C-101B-9397-08002B2CF9AE}" pid="9" name="MSIP_Label_0910623b-ac5a-4ce1-bcf4-150720b404bd_Extended_MSFT_Method">
    <vt:lpwstr>Manual</vt:lpwstr>
  </property>
  <property fmtid="{D5CDD505-2E9C-101B-9397-08002B2CF9AE}" pid="10" name="Sensitivity">
    <vt:lpwstr>Internal</vt:lpwstr>
  </property>
  <property fmtid="{D5CDD505-2E9C-101B-9397-08002B2CF9AE}" pid="11" name="ContentTypeId">
    <vt:lpwstr>0x010100198194E16E264A45BECBE6C7CD1BBE03</vt:lpwstr>
  </property>
</Properties>
</file>